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C742" w14:textId="29466EA1" w:rsidR="003D18CF" w:rsidRDefault="003D18CF">
      <w:r>
        <w:t xml:space="preserve">(Need to look for: </w:t>
      </w:r>
      <w:proofErr w:type="spellStart"/>
      <w:r w:rsidRPr="00C3645C">
        <w:rPr>
          <w:b/>
          <w:bCs/>
        </w:rPr>
        <w:t>Organizirn</w:t>
      </w:r>
      <w:proofErr w:type="spellEnd"/>
      <w:r>
        <w:t xml:space="preserve">, </w:t>
      </w:r>
      <w:proofErr w:type="spellStart"/>
      <w:r>
        <w:t>Shabreven</w:t>
      </w:r>
      <w:proofErr w:type="spellEnd"/>
      <w:r w:rsidRPr="00C3645C">
        <w:rPr>
          <w:b/>
          <w:bCs/>
        </w:rPr>
        <w:t xml:space="preserve">, </w:t>
      </w:r>
      <w:proofErr w:type="spellStart"/>
      <w:r w:rsidRPr="00C3645C">
        <w:rPr>
          <w:b/>
          <w:bCs/>
        </w:rPr>
        <w:t>Kuzinke</w:t>
      </w:r>
      <w:proofErr w:type="spellEnd"/>
      <w:r>
        <w:t xml:space="preserve">, </w:t>
      </w:r>
      <w:proofErr w:type="spellStart"/>
      <w:r w:rsidRPr="001273A0">
        <w:rPr>
          <w:b/>
          <w:bCs/>
        </w:rPr>
        <w:t>Pipel</w:t>
      </w:r>
      <w:proofErr w:type="spellEnd"/>
      <w:r>
        <w:t xml:space="preserve">, </w:t>
      </w:r>
      <w:proofErr w:type="spellStart"/>
      <w:r>
        <w:t>pleytze</w:t>
      </w:r>
      <w:proofErr w:type="spellEnd"/>
      <w:r>
        <w:t xml:space="preserve">, </w:t>
      </w:r>
      <w:proofErr w:type="spellStart"/>
      <w:r>
        <w:t>auszidlung</w:t>
      </w:r>
      <w:proofErr w:type="spellEnd"/>
      <w:r>
        <w:t>? Acronyms)</w:t>
      </w:r>
      <w:r w:rsidR="0069455B">
        <w:t xml:space="preserve">, </w:t>
      </w:r>
      <w:proofErr w:type="spellStart"/>
      <w:r w:rsidR="0069455B" w:rsidRPr="00286232">
        <w:rPr>
          <w:b/>
          <w:bCs/>
        </w:rPr>
        <w:t>wazelinirn</w:t>
      </w:r>
      <w:proofErr w:type="spellEnd"/>
    </w:p>
    <w:p w14:paraId="002B629F" w14:textId="77777777" w:rsidR="003D18CF" w:rsidRDefault="003D18CF"/>
    <w:p w14:paraId="3FD3B32E" w14:textId="3D76BBC7" w:rsidR="0067564E" w:rsidRDefault="009B7607">
      <w:proofErr w:type="spellStart"/>
      <w:r>
        <w:t>Blumental</w:t>
      </w:r>
      <w:proofErr w:type="spellEnd"/>
      <w:r>
        <w:t xml:space="preserve"> archive</w:t>
      </w:r>
    </w:p>
    <w:p w14:paraId="0F0E99C9" w14:textId="3E2E7B5A" w:rsidR="00A13B39" w:rsidRDefault="00A13B39"/>
    <w:p w14:paraId="183F028A" w14:textId="1D57CB9E" w:rsidR="00A13B39" w:rsidRDefault="00A13B39">
      <w:pPr>
        <w:rPr>
          <w:b/>
          <w:bCs/>
        </w:rPr>
      </w:pPr>
      <w:r w:rsidRPr="00A13B39">
        <w:rPr>
          <w:b/>
          <w:bCs/>
        </w:rPr>
        <w:t>Box 10</w:t>
      </w:r>
      <w:r>
        <w:rPr>
          <w:b/>
          <w:bCs/>
        </w:rPr>
        <w:t xml:space="preserve"> (note cards)</w:t>
      </w:r>
    </w:p>
    <w:p w14:paraId="4C2B1BFA" w14:textId="46F72823" w:rsidR="00A13B39" w:rsidRDefault="00A13B39">
      <w:r>
        <w:t>Card box marked 3</w:t>
      </w:r>
      <w:r w:rsidR="00770F69">
        <w:t>—all “E” German</w:t>
      </w:r>
    </w:p>
    <w:p w14:paraId="12CB9086" w14:textId="11A3B0AF" w:rsidR="0059556C" w:rsidRDefault="0059556C">
      <w:r>
        <w:t>Oblong box with Yiddish cards</w:t>
      </w:r>
    </w:p>
    <w:p w14:paraId="4FBDE225" w14:textId="3EB1F096" w:rsidR="0059556C" w:rsidRPr="00A13B39" w:rsidRDefault="0059556C" w:rsidP="0059556C">
      <w:pPr>
        <w:bidi/>
        <w:rPr>
          <w:rFonts w:hint="cs"/>
          <w:rtl/>
          <w:lang w:bidi="he-IL"/>
        </w:rPr>
      </w:pPr>
      <w:proofErr w:type="spellStart"/>
      <w:r>
        <w:rPr>
          <w:rFonts w:hint="cs"/>
          <w:rtl/>
          <w:lang w:bidi="he-IL"/>
        </w:rPr>
        <w:t>ק.א.פ</w:t>
      </w:r>
      <w:proofErr w:type="spellEnd"/>
      <w:r>
        <w:rPr>
          <w:rFonts w:hint="cs"/>
          <w:rtl/>
          <w:lang w:bidi="he-IL"/>
        </w:rPr>
        <w:t>.</w:t>
      </w:r>
    </w:p>
    <w:p w14:paraId="3C0B716F" w14:textId="6311772B" w:rsidR="00A13B39" w:rsidRDefault="0059556C">
      <w:r>
        <w:t>Private note</w:t>
      </w:r>
      <w:r w:rsidR="00D65490">
        <w:t xml:space="preserve">, </w:t>
      </w:r>
    </w:p>
    <w:p w14:paraId="301593F3" w14:textId="206CBDCB" w:rsidR="00D65490" w:rsidRDefault="00D65490">
      <w:r>
        <w:t>Card marked 1969</w:t>
      </w:r>
    </w:p>
    <w:p w14:paraId="02D137AA" w14:textId="77777777" w:rsidR="004673BE" w:rsidRDefault="00490F4D">
      <w:proofErr w:type="spellStart"/>
      <w:r>
        <w:t>Sovietishe</w:t>
      </w:r>
      <w:proofErr w:type="spellEnd"/>
      <w:r>
        <w:t xml:space="preserve"> </w:t>
      </w:r>
      <w:proofErr w:type="spellStart"/>
      <w:r>
        <w:t>tsayt</w:t>
      </w:r>
      <w:proofErr w:type="spellEnd"/>
      <w:r w:rsidR="004673BE">
        <w:t>—words from the Soviet times</w:t>
      </w:r>
    </w:p>
    <w:p w14:paraId="44D0A97D" w14:textId="77777777" w:rsidR="00BB170F" w:rsidRDefault="00BB170F">
      <w:r>
        <w:t>Jokes, sayings</w:t>
      </w:r>
    </w:p>
    <w:p w14:paraId="217BC3AE" w14:textId="77777777" w:rsidR="00BB170F" w:rsidRDefault="00BB170F">
      <w:proofErr w:type="spellStart"/>
      <w:r>
        <w:t>Sovietishe</w:t>
      </w:r>
      <w:proofErr w:type="spellEnd"/>
      <w:r>
        <w:t xml:space="preserve"> </w:t>
      </w:r>
      <w:proofErr w:type="spellStart"/>
      <w:r>
        <w:t>vitsn</w:t>
      </w:r>
      <w:proofErr w:type="spellEnd"/>
    </w:p>
    <w:p w14:paraId="22A392A2" w14:textId="77777777" w:rsidR="00435A14" w:rsidRDefault="00BB170F">
      <w:proofErr w:type="spellStart"/>
      <w:r>
        <w:t>Chaper</w:t>
      </w:r>
      <w:proofErr w:type="spellEnd"/>
      <w:r>
        <w:t xml:space="preserve"> joke</w:t>
      </w:r>
    </w:p>
    <w:p w14:paraId="5BD84E47" w14:textId="77777777" w:rsidR="00435A14" w:rsidRDefault="00435A14"/>
    <w:p w14:paraId="47C6C672" w14:textId="77777777" w:rsidR="00934354" w:rsidRDefault="00435A14">
      <w:r>
        <w:t>Box marked 18</w:t>
      </w:r>
    </w:p>
    <w:p w14:paraId="7C1D2F6D" w14:textId="77777777" w:rsidR="00D514B8" w:rsidRDefault="00934354">
      <w:r>
        <w:t xml:space="preserve">Notes on </w:t>
      </w:r>
      <w:proofErr w:type="spellStart"/>
      <w:r>
        <w:t>Chelmno</w:t>
      </w:r>
      <w:proofErr w:type="spellEnd"/>
      <w:r w:rsidR="00D514B8">
        <w:t xml:space="preserve">, mostly </w:t>
      </w:r>
      <w:proofErr w:type="spellStart"/>
      <w:r w:rsidR="00D514B8">
        <w:t>german</w:t>
      </w:r>
      <w:proofErr w:type="spellEnd"/>
    </w:p>
    <w:p w14:paraId="58E778FA" w14:textId="77777777" w:rsidR="007A1A11" w:rsidRDefault="00D514B8">
      <w:r>
        <w:t>Treblinka card in Hebrew</w:t>
      </w:r>
      <w:r w:rsidR="00422046">
        <w:t>. This box is more like an Encyclopedia</w:t>
      </w:r>
    </w:p>
    <w:p w14:paraId="315142A6" w14:textId="77777777" w:rsidR="007A1A11" w:rsidRDefault="007A1A11"/>
    <w:p w14:paraId="1AC1E7DC" w14:textId="77777777" w:rsidR="007A1A11" w:rsidRPr="008806BD" w:rsidRDefault="007A1A11">
      <w:pPr>
        <w:rPr>
          <w:b/>
          <w:bCs/>
        </w:rPr>
      </w:pPr>
      <w:r w:rsidRPr="008806BD">
        <w:rPr>
          <w:b/>
          <w:bCs/>
        </w:rPr>
        <w:t>Box with no marking</w:t>
      </w:r>
    </w:p>
    <w:p w14:paraId="2D1F1649" w14:textId="77777777" w:rsidR="007A1A11" w:rsidRDefault="007A1A11">
      <w:r>
        <w:t>Many names, notes</w:t>
      </w:r>
    </w:p>
    <w:p w14:paraId="76C51670" w14:textId="77777777" w:rsidR="00381F83" w:rsidRDefault="007A1A11">
      <w:r>
        <w:t>Note on Henri Bergson</w:t>
      </w:r>
    </w:p>
    <w:p w14:paraId="641E6B67" w14:textId="77777777" w:rsidR="006A49D0" w:rsidRDefault="00381F83">
      <w:r>
        <w:t xml:space="preserve">Note on </w:t>
      </w:r>
      <w:proofErr w:type="spellStart"/>
      <w:r>
        <w:t>Yerachmiel</w:t>
      </w:r>
      <w:proofErr w:type="spellEnd"/>
      <w:r>
        <w:t xml:space="preserve"> </w:t>
      </w:r>
      <w:proofErr w:type="spellStart"/>
      <w:r>
        <w:t>Bryks</w:t>
      </w:r>
      <w:proofErr w:type="spellEnd"/>
    </w:p>
    <w:p w14:paraId="7336644B" w14:textId="77777777" w:rsidR="00671AC0" w:rsidRDefault="006A49D0">
      <w:r>
        <w:t>Some bibliographical notes</w:t>
      </w:r>
    </w:p>
    <w:p w14:paraId="429D1BE4" w14:textId="77777777" w:rsidR="00671AC0" w:rsidRDefault="00671AC0"/>
    <w:p w14:paraId="2490937B" w14:textId="77777777" w:rsidR="005F7C09" w:rsidRDefault="00671AC0">
      <w:r>
        <w:t>Plastic bag with bigger sheets</w:t>
      </w:r>
    </w:p>
    <w:p w14:paraId="20EBC705" w14:textId="77777777" w:rsidR="005F7C09" w:rsidRDefault="005F7C09">
      <w:proofErr w:type="spellStart"/>
      <w:r>
        <w:t>Testomony</w:t>
      </w:r>
      <w:proofErr w:type="spellEnd"/>
      <w:r>
        <w:t xml:space="preserve"> of Hermann Friedrich </w:t>
      </w:r>
      <w:proofErr w:type="spellStart"/>
      <w:r>
        <w:t>Graebe</w:t>
      </w:r>
      <w:proofErr w:type="spellEnd"/>
    </w:p>
    <w:p w14:paraId="7713BFEE" w14:textId="77777777" w:rsidR="005F7C09" w:rsidRDefault="005F7C09">
      <w:r>
        <w:t xml:space="preserve">Notes on various </w:t>
      </w:r>
      <w:proofErr w:type="spellStart"/>
      <w:r>
        <w:t>Aktionen</w:t>
      </w:r>
      <w:proofErr w:type="spellEnd"/>
      <w:r>
        <w:t xml:space="preserve">, </w:t>
      </w:r>
      <w:proofErr w:type="spellStart"/>
      <w:r>
        <w:t>Aktzie</w:t>
      </w:r>
      <w:proofErr w:type="spellEnd"/>
      <w:r>
        <w:t xml:space="preserve"> Kugel</w:t>
      </w:r>
    </w:p>
    <w:p w14:paraId="1B2087CE" w14:textId="77777777" w:rsidR="00C810BF" w:rsidRDefault="005F7C09">
      <w:r>
        <w:t>Letter about Jewish transports, Paris 1942</w:t>
      </w:r>
    </w:p>
    <w:p w14:paraId="6A0E7A33" w14:textId="77777777" w:rsidR="00E45BB2" w:rsidRDefault="00C810BF">
      <w:proofErr w:type="spellStart"/>
      <w:r>
        <w:t>Litzmannstadt</w:t>
      </w:r>
      <w:proofErr w:type="spellEnd"/>
      <w:r>
        <w:t xml:space="preserve"> 1942</w:t>
      </w:r>
    </w:p>
    <w:p w14:paraId="6900B7F0" w14:textId="68554EBA" w:rsidR="00E45BB2" w:rsidRPr="00F94398" w:rsidRDefault="00E45BB2">
      <w:pPr>
        <w:rPr>
          <w:lang w:val="de-DE"/>
        </w:rPr>
      </w:pPr>
      <w:r w:rsidRPr="00F94398">
        <w:rPr>
          <w:lang w:val="de-DE"/>
        </w:rPr>
        <w:t>Note on Klemperer, p 180 “ab</w:t>
      </w:r>
      <w:r w:rsidR="001845E0" w:rsidRPr="00F94398">
        <w:rPr>
          <w:lang w:val="de-DE"/>
        </w:rPr>
        <w:t>w</w:t>
      </w:r>
      <w:r w:rsidRPr="00F94398">
        <w:rPr>
          <w:lang w:val="de-DE"/>
        </w:rPr>
        <w:t>enden”</w:t>
      </w:r>
    </w:p>
    <w:p w14:paraId="2BBA2A63" w14:textId="24AEE0D3" w:rsidR="00F94398" w:rsidRDefault="00F94398">
      <w:r>
        <w:t>List of German words</w:t>
      </w:r>
    </w:p>
    <w:p w14:paraId="63F3C83B" w14:textId="2669D7D3" w:rsidR="00F94398" w:rsidRDefault="00F94398">
      <w:r>
        <w:t>More entries from Lodz, looks like Lodz ghetto encyclopedia materia</w:t>
      </w:r>
      <w:r w:rsidR="004C4F8F">
        <w:t>l</w:t>
      </w:r>
    </w:p>
    <w:p w14:paraId="4589737F" w14:textId="5DC81997" w:rsidR="004C4F8F" w:rsidRDefault="004C4F8F">
      <w:r>
        <w:t>Document from Lublin 1942</w:t>
      </w:r>
    </w:p>
    <w:p w14:paraId="608A95D6" w14:textId="062CA72E" w:rsidR="00950747" w:rsidRDefault="00950747">
      <w:r>
        <w:t>Wells, Rights of Man, Shakespeare</w:t>
      </w:r>
    </w:p>
    <w:p w14:paraId="7A163DA4" w14:textId="58F00065" w:rsidR="00342304" w:rsidRDefault="00342304">
      <w:r>
        <w:t xml:space="preserve">Back to </w:t>
      </w:r>
      <w:proofErr w:type="spellStart"/>
      <w:r>
        <w:t>Aktsie</w:t>
      </w:r>
      <w:proofErr w:type="spellEnd"/>
    </w:p>
    <w:p w14:paraId="0A4C109D" w14:textId="64A364BA" w:rsidR="0078083E" w:rsidRDefault="0078083E">
      <w:r>
        <w:t>Alphabetical order, a’s</w:t>
      </w:r>
    </w:p>
    <w:p w14:paraId="6B5C193F" w14:textId="76503F74" w:rsidR="0078083E" w:rsidRDefault="0078083E">
      <w:proofErr w:type="spellStart"/>
      <w:r>
        <w:t>Ausidlung</w:t>
      </w:r>
      <w:proofErr w:type="spellEnd"/>
    </w:p>
    <w:p w14:paraId="3C9D9FF6" w14:textId="07A18A39" w:rsidR="0078083E" w:rsidRDefault="0078083E">
      <w:r>
        <w:t>MOVING PICTURES ONTO CELL PHONE BECAUSE CAMERA OUT OF BATTERY</w:t>
      </w:r>
    </w:p>
    <w:p w14:paraId="5B404FEC" w14:textId="77777777" w:rsidR="0078083E" w:rsidRDefault="0078083E">
      <w:bookmarkStart w:id="0" w:name="_GoBack"/>
      <w:bookmarkEnd w:id="0"/>
    </w:p>
    <w:p w14:paraId="06B9DD05" w14:textId="729F6C0A" w:rsidR="00490F4D" w:rsidRPr="0059556C" w:rsidRDefault="004673BE">
      <w:r>
        <w:br/>
      </w:r>
    </w:p>
    <w:p w14:paraId="48FA05D0" w14:textId="683F173E" w:rsidR="009B7607" w:rsidRPr="00AB59C2" w:rsidRDefault="009B7607">
      <w:pPr>
        <w:rPr>
          <w:b/>
          <w:bCs/>
        </w:rPr>
      </w:pPr>
      <w:r w:rsidRPr="00AB59C2">
        <w:rPr>
          <w:b/>
          <w:bCs/>
        </w:rPr>
        <w:t>Box 12 (note cards)</w:t>
      </w:r>
    </w:p>
    <w:p w14:paraId="576B988A" w14:textId="1CBBAEE7" w:rsidR="009B7607" w:rsidRDefault="009B7607">
      <w:r>
        <w:lastRenderedPageBreak/>
        <w:t>Mostly Polish in the beginning, one mixed Yiddish Polish “</w:t>
      </w:r>
      <w:proofErr w:type="spellStart"/>
      <w:r>
        <w:t>Askary</w:t>
      </w:r>
      <w:proofErr w:type="spellEnd"/>
      <w:r>
        <w:t>”</w:t>
      </w:r>
    </w:p>
    <w:p w14:paraId="673182E5" w14:textId="3E575C04" w:rsidR="009B7607" w:rsidRDefault="009B7607">
      <w:r>
        <w:t>A’s moving into B’s</w:t>
      </w:r>
    </w:p>
    <w:p w14:paraId="3871D806" w14:textId="236FA931" w:rsidR="009B7607" w:rsidRDefault="009B7607">
      <w:r>
        <w:t>Bona</w:t>
      </w:r>
    </w:p>
    <w:p w14:paraId="7F6931F1" w14:textId="4E1FA8B4" w:rsidR="009B7607" w:rsidRDefault="009B7607" w:rsidP="009B7607">
      <w:proofErr w:type="spellStart"/>
      <w:r>
        <w:t>Chaper</w:t>
      </w:r>
      <w:proofErr w:type="spellEnd"/>
    </w:p>
    <w:p w14:paraId="55057249" w14:textId="3516FF9F" w:rsidR="009B7607" w:rsidRDefault="009B7607" w:rsidP="009B7607">
      <w:proofErr w:type="spellStart"/>
      <w:r>
        <w:t>Chasene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(m. </w:t>
      </w:r>
      <w:proofErr w:type="spellStart"/>
      <w:r>
        <w:t>Margules</w:t>
      </w:r>
      <w:proofErr w:type="spellEnd"/>
      <w:r>
        <w:t>)</w:t>
      </w:r>
    </w:p>
    <w:p w14:paraId="4E593D45" w14:textId="004EBC95" w:rsidR="009B7607" w:rsidRDefault="009B7607" w:rsidP="009B7607">
      <w:r>
        <w:t xml:space="preserve">Another one with M. </w:t>
      </w:r>
      <w:proofErr w:type="spellStart"/>
      <w:r>
        <w:t>Margules</w:t>
      </w:r>
      <w:proofErr w:type="spellEnd"/>
      <w:r>
        <w:t>, different handwriting</w:t>
      </w:r>
    </w:p>
    <w:p w14:paraId="67A5473D" w14:textId="67525DCA" w:rsidR="009B7607" w:rsidRDefault="00CF5F64" w:rsidP="009B7607">
      <w:r>
        <w:t>One full Yiddish one “</w:t>
      </w:r>
      <w:proofErr w:type="spellStart"/>
      <w:r>
        <w:t>tsa</w:t>
      </w:r>
      <w:proofErr w:type="spellEnd"/>
      <w:r>
        <w:t xml:space="preserve">…” from </w:t>
      </w:r>
      <w:proofErr w:type="spellStart"/>
      <w:r>
        <w:t>Ringlblum</w:t>
      </w:r>
      <w:proofErr w:type="spellEnd"/>
      <w:r>
        <w:t xml:space="preserve"> Archive</w:t>
      </w:r>
    </w:p>
    <w:p w14:paraId="5DE501D9" w14:textId="03B40B5C" w:rsidR="00CF5F64" w:rsidRDefault="00CF5F64" w:rsidP="009B7607">
      <w:proofErr w:type="spellStart"/>
      <w:r>
        <w:t>Dolie</w:t>
      </w:r>
      <w:proofErr w:type="spellEnd"/>
      <w:r>
        <w:t xml:space="preserve">, like in </w:t>
      </w:r>
      <w:proofErr w:type="spellStart"/>
      <w:r>
        <w:t>Dzigan</w:t>
      </w:r>
      <w:proofErr w:type="spellEnd"/>
      <w:r>
        <w:t xml:space="preserve"> and </w:t>
      </w:r>
      <w:proofErr w:type="spellStart"/>
      <w:r>
        <w:t>Shumacher</w:t>
      </w:r>
      <w:proofErr w:type="spellEnd"/>
    </w:p>
    <w:p w14:paraId="2D248903" w14:textId="6CA5B729" w:rsidR="00CF5F64" w:rsidRDefault="00CF5F64" w:rsidP="009B7607">
      <w:proofErr w:type="spellStart"/>
      <w:r>
        <w:t>Domek</w:t>
      </w:r>
      <w:proofErr w:type="spellEnd"/>
      <w:r>
        <w:t xml:space="preserve"> </w:t>
      </w:r>
      <w:proofErr w:type="spellStart"/>
      <w:r>
        <w:t>crem</w:t>
      </w:r>
      <w:proofErr w:type="spellEnd"/>
      <w:r>
        <w:t>…</w:t>
      </w:r>
      <w:proofErr w:type="spellStart"/>
      <w:r>
        <w:t>Royte</w:t>
      </w:r>
      <w:proofErr w:type="spellEnd"/>
      <w:r>
        <w:t xml:space="preserve"> </w:t>
      </w:r>
      <w:proofErr w:type="spellStart"/>
      <w:r>
        <w:t>hoyzl</w:t>
      </w:r>
      <w:proofErr w:type="spellEnd"/>
    </w:p>
    <w:p w14:paraId="2C709442" w14:textId="5FF75A84" w:rsidR="00324247" w:rsidRDefault="00324247" w:rsidP="009B7607">
      <w:proofErr w:type="spellStart"/>
      <w:r>
        <w:t>Gorion</w:t>
      </w:r>
      <w:proofErr w:type="spellEnd"/>
      <w:r>
        <w:t xml:space="preserve">, </w:t>
      </w:r>
      <w:proofErr w:type="spellStart"/>
      <w:r>
        <w:t>Smugling</w:t>
      </w:r>
      <w:proofErr w:type="spellEnd"/>
      <w:r>
        <w:t xml:space="preserve"> word</w:t>
      </w:r>
    </w:p>
    <w:p w14:paraId="2F585F55" w14:textId="5022E369" w:rsidR="00324247" w:rsidRDefault="00996225" w:rsidP="009B7607">
      <w:proofErr w:type="spellStart"/>
      <w:r>
        <w:t>Kuzyn</w:t>
      </w:r>
      <w:proofErr w:type="spellEnd"/>
      <w:r>
        <w:t xml:space="preserve">, </w:t>
      </w:r>
      <w:proofErr w:type="spellStart"/>
      <w:r>
        <w:t>Kuzinka</w:t>
      </w:r>
      <w:proofErr w:type="spellEnd"/>
      <w:r>
        <w:t>—only in Polish</w:t>
      </w:r>
    </w:p>
    <w:p w14:paraId="657B1E24" w14:textId="427677FF" w:rsidR="003D18CF" w:rsidRDefault="003D18CF" w:rsidP="009B7607">
      <w:proofErr w:type="spellStart"/>
      <w:r>
        <w:t>Meldung</w:t>
      </w:r>
      <w:proofErr w:type="spellEnd"/>
    </w:p>
    <w:p w14:paraId="55E64B66" w14:textId="7312375C" w:rsidR="003D18CF" w:rsidRDefault="003D18CF" w:rsidP="009B7607">
      <w:r>
        <w:t>Maline</w:t>
      </w:r>
    </w:p>
    <w:p w14:paraId="1CE2BBBF" w14:textId="728CB17E" w:rsidR="003D18CF" w:rsidRDefault="00AD0A11" w:rsidP="009B7607">
      <w:proofErr w:type="spellStart"/>
      <w:r>
        <w:t>Organicazie</w:t>
      </w:r>
      <w:proofErr w:type="spellEnd"/>
    </w:p>
    <w:p w14:paraId="1A8217AD" w14:textId="13AE9697" w:rsidR="00AD0A11" w:rsidRDefault="001A3542" w:rsidP="009B7607">
      <w:proofErr w:type="spellStart"/>
      <w:r>
        <w:t>Pipel</w:t>
      </w:r>
      <w:proofErr w:type="spellEnd"/>
    </w:p>
    <w:p w14:paraId="65F678DB" w14:textId="204DA372" w:rsidR="00EF45F2" w:rsidRDefault="00EF45F2" w:rsidP="00EF45F2">
      <w:proofErr w:type="spellStart"/>
      <w:r>
        <w:t>Szaber</w:t>
      </w:r>
      <w:proofErr w:type="spellEnd"/>
      <w:r>
        <w:t xml:space="preserve">—article in Polish from </w:t>
      </w:r>
      <w:proofErr w:type="spellStart"/>
      <w:r>
        <w:t>Naprzod</w:t>
      </w:r>
      <w:proofErr w:type="spellEnd"/>
      <w:r>
        <w:t xml:space="preserve"> newspaper 157/45, Yiddish, Polish </w:t>
      </w:r>
      <w:proofErr w:type="spellStart"/>
      <w:r>
        <w:t>artile</w:t>
      </w:r>
      <w:proofErr w:type="spellEnd"/>
      <w:r>
        <w:t xml:space="preserve"> 30/VII</w:t>
      </w:r>
      <w:r w:rsidR="00ED7F96">
        <w:t xml:space="preserve"> 1945 30/ </w:t>
      </w:r>
      <w:r w:rsidR="00DB78D2">
        <w:t>VII</w:t>
      </w:r>
    </w:p>
    <w:p w14:paraId="5D84068F" w14:textId="1F890D14" w:rsidR="00DB78D2" w:rsidRDefault="00DB78D2" w:rsidP="00EF45F2">
      <w:proofErr w:type="spellStart"/>
      <w:r>
        <w:t>Waser-zupke</w:t>
      </w:r>
      <w:proofErr w:type="spellEnd"/>
      <w:r>
        <w:t>, mixed in Yiddish</w:t>
      </w:r>
    </w:p>
    <w:p w14:paraId="67C78896" w14:textId="271FDDCC" w:rsidR="00AB59C2" w:rsidRDefault="00AB59C2" w:rsidP="00EF45F2">
      <w:proofErr w:type="spellStart"/>
      <w:r>
        <w:t>Wazeliniriaz</w:t>
      </w:r>
      <w:proofErr w:type="spellEnd"/>
      <w:r>
        <w:t>—a bunch of cards, including an article in Polish</w:t>
      </w:r>
    </w:p>
    <w:p w14:paraId="0C8CB421" w14:textId="0CE70160" w:rsidR="002957FF" w:rsidRDefault="002957FF" w:rsidP="00EF45F2"/>
    <w:p w14:paraId="152C79DF" w14:textId="664C2A1D" w:rsidR="002957FF" w:rsidRDefault="002957FF" w:rsidP="00EF45F2"/>
    <w:p w14:paraId="12F88D07" w14:textId="37410C76" w:rsidR="002957FF" w:rsidRDefault="002957FF" w:rsidP="00EF45F2">
      <w:r>
        <w:t xml:space="preserve">Yiddish </w:t>
      </w:r>
      <w:r w:rsidR="00505102">
        <w:t>and Hebrew notes</w:t>
      </w:r>
      <w:r>
        <w:t xml:space="preserve"> start near the </w:t>
      </w:r>
      <w:proofErr w:type="gramStart"/>
      <w:r>
        <w:t>light colored</w:t>
      </w:r>
      <w:proofErr w:type="gramEnd"/>
      <w:r>
        <w:t xml:space="preserve"> cards</w:t>
      </w:r>
      <w:r w:rsidR="00505102">
        <w:t xml:space="preserve"> (Marked)</w:t>
      </w:r>
    </w:p>
    <w:p w14:paraId="5BBDE09F" w14:textId="486F4629" w:rsidR="00904F0B" w:rsidRDefault="00904F0B" w:rsidP="00EF45F2">
      <w:r>
        <w:t>First few cards of Yiddish cards are not words but random notes</w:t>
      </w:r>
      <w:r w:rsidR="00707059">
        <w:t>, historical notes in Hebrew</w:t>
      </w:r>
      <w:r w:rsidR="00FA2B4D">
        <w:t xml:space="preserve">, Lenny </w:t>
      </w:r>
      <w:proofErr w:type="spellStart"/>
      <w:r w:rsidR="00FA2B4D">
        <w:t>Yehiel</w:t>
      </w:r>
      <w:proofErr w:type="spellEnd"/>
      <w:r w:rsidR="00845162">
        <w:t>, notes on books</w:t>
      </w:r>
    </w:p>
    <w:p w14:paraId="6FE365FD" w14:textId="01CC859D" w:rsidR="00A14CE2" w:rsidRDefault="00A14CE2" w:rsidP="00EF45F2"/>
    <w:p w14:paraId="1E2E7E53" w14:textId="2F6BC1ED" w:rsidR="00A14CE2" w:rsidRPr="00FE2643" w:rsidRDefault="00A14CE2" w:rsidP="00EF45F2">
      <w:pPr>
        <w:rPr>
          <w:b/>
          <w:bCs/>
        </w:rPr>
      </w:pPr>
      <w:r w:rsidRPr="00FE2643">
        <w:rPr>
          <w:b/>
          <w:bCs/>
        </w:rPr>
        <w:t>Items from inside clear plastic bag</w:t>
      </w:r>
    </w:p>
    <w:p w14:paraId="53FB76D1" w14:textId="559C1FCE" w:rsidR="00A14CE2" w:rsidRDefault="008C4891" w:rsidP="00EF45F2">
      <w:r>
        <w:t>Has number “23” inside</w:t>
      </w:r>
    </w:p>
    <w:p w14:paraId="617D0291" w14:textId="09AB508B" w:rsidR="008C4891" w:rsidRDefault="008C4891" w:rsidP="00EF45F2">
      <w:r>
        <w:t>Has lettered inserts but not all in order</w:t>
      </w:r>
    </w:p>
    <w:p w14:paraId="0C3D9C9F" w14:textId="17410C18" w:rsidR="008C4891" w:rsidRDefault="008C4891" w:rsidP="00EF45F2">
      <w:r>
        <w:t xml:space="preserve">--sources with page numbers </w:t>
      </w:r>
    </w:p>
    <w:p w14:paraId="3579AB1E" w14:textId="7DF77EFB" w:rsidR="008C4891" w:rsidRDefault="008C4891" w:rsidP="00EF45F2">
      <w:r>
        <w:t>Last rubber band packet is a list of international dictionaries with page numbers</w:t>
      </w:r>
    </w:p>
    <w:p w14:paraId="28DF0FB2" w14:textId="6DA8695A" w:rsidR="008C4891" w:rsidRDefault="008C4891" w:rsidP="008C4891">
      <w:proofErr w:type="spellStart"/>
      <w:r>
        <w:t>Hebraisch</w:t>
      </w:r>
      <w:proofErr w:type="spellEnd"/>
      <w:r>
        <w:t xml:space="preserve"> und </w:t>
      </w:r>
      <w:proofErr w:type="spellStart"/>
      <w:r>
        <w:t>Chaldaisch</w:t>
      </w:r>
      <w:proofErr w:type="spellEnd"/>
      <w:r>
        <w:t>, why the page number markings?</w:t>
      </w:r>
    </w:p>
    <w:p w14:paraId="70DE9801" w14:textId="0972D7A8" w:rsidR="00D32004" w:rsidRDefault="00D32004" w:rsidP="008C4891">
      <w:r>
        <w:t xml:space="preserve">Concise Etymological </w:t>
      </w:r>
      <w:proofErr w:type="spellStart"/>
      <w:r>
        <w:t>dictinary</w:t>
      </w:r>
      <w:proofErr w:type="spellEnd"/>
      <w:r>
        <w:t xml:space="preserve"> of the English Language, Walter Skeat 664</w:t>
      </w:r>
    </w:p>
    <w:p w14:paraId="15C7ECC0" w14:textId="7C6CC3AE" w:rsidR="00D32004" w:rsidRDefault="00FE2643" w:rsidP="008C4891">
      <w:r>
        <w:t>French, philosophical dictionary</w:t>
      </w:r>
    </w:p>
    <w:p w14:paraId="739BEF35" w14:textId="0F3C85DD" w:rsidR="00FE2643" w:rsidRDefault="00FE2643" w:rsidP="008C4891"/>
    <w:p w14:paraId="1FE8234A" w14:textId="07AE6650" w:rsidR="00FE2643" w:rsidRDefault="00FE2643" w:rsidP="008C4891">
      <w:r>
        <w:t>Second card Box has German and Polish names and institutions mostly</w:t>
      </w:r>
    </w:p>
    <w:p w14:paraId="4C79B30E" w14:textId="77777777" w:rsidR="00FE2643" w:rsidRDefault="00FE2643" w:rsidP="008C4891"/>
    <w:p w14:paraId="4003350C" w14:textId="17861E13" w:rsidR="00FE2643" w:rsidRDefault="00FE2643" w:rsidP="008C4891">
      <w:r>
        <w:t>Inside bag marked 25</w:t>
      </w:r>
    </w:p>
    <w:p w14:paraId="64D4A568" w14:textId="6E7D0D91" w:rsidR="00FE2643" w:rsidRDefault="00FE2643" w:rsidP="008C4891">
      <w:r>
        <w:t xml:space="preserve">Contains more </w:t>
      </w:r>
      <w:proofErr w:type="gramStart"/>
      <w:r>
        <w:t>light colored</w:t>
      </w:r>
      <w:proofErr w:type="gramEnd"/>
      <w:r>
        <w:t xml:space="preserve"> cards with historical notes</w:t>
      </w:r>
    </w:p>
    <w:p w14:paraId="4E7E698A" w14:textId="03844C69" w:rsidR="00FE2643" w:rsidRDefault="00FE2643" w:rsidP="008C4891">
      <w:proofErr w:type="spellStart"/>
      <w:r>
        <w:t>Ernehrung</w:t>
      </w:r>
      <w:proofErr w:type="spellEnd"/>
    </w:p>
    <w:p w14:paraId="05740C86" w14:textId="333F36EC" w:rsidR="00636B7A" w:rsidRDefault="00636B7A" w:rsidP="008C4891">
      <w:r>
        <w:t xml:space="preserve">Alphabetical listings, </w:t>
      </w:r>
      <w:proofErr w:type="spellStart"/>
      <w:r>
        <w:t>startings</w:t>
      </w:r>
      <w:proofErr w:type="spellEnd"/>
      <w:r>
        <w:t xml:space="preserve"> with E</w:t>
      </w:r>
    </w:p>
    <w:p w14:paraId="67EA08D4" w14:textId="77777777" w:rsidR="00FA2B4D" w:rsidRDefault="00FA2B4D" w:rsidP="00EF45F2"/>
    <w:p w14:paraId="6715DF4D" w14:textId="77777777" w:rsidR="00904F0B" w:rsidRDefault="00904F0B" w:rsidP="00EF45F2"/>
    <w:sectPr w:rsidR="00904F0B" w:rsidSect="007B0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07"/>
    <w:rsid w:val="001273A0"/>
    <w:rsid w:val="001845E0"/>
    <w:rsid w:val="00187E73"/>
    <w:rsid w:val="001A3542"/>
    <w:rsid w:val="00286232"/>
    <w:rsid w:val="002957FF"/>
    <w:rsid w:val="00324247"/>
    <w:rsid w:val="00342304"/>
    <w:rsid w:val="00381F83"/>
    <w:rsid w:val="003D18CF"/>
    <w:rsid w:val="00422046"/>
    <w:rsid w:val="00435A14"/>
    <w:rsid w:val="004673BE"/>
    <w:rsid w:val="00490F4D"/>
    <w:rsid w:val="004C4F8F"/>
    <w:rsid w:val="00505102"/>
    <w:rsid w:val="0059556C"/>
    <w:rsid w:val="005F7C09"/>
    <w:rsid w:val="00636B7A"/>
    <w:rsid w:val="00667B67"/>
    <w:rsid w:val="00671AC0"/>
    <w:rsid w:val="0069455B"/>
    <w:rsid w:val="006A49D0"/>
    <w:rsid w:val="00707059"/>
    <w:rsid w:val="00727AF4"/>
    <w:rsid w:val="00770F69"/>
    <w:rsid w:val="0078083E"/>
    <w:rsid w:val="007A1A11"/>
    <w:rsid w:val="007B09D7"/>
    <w:rsid w:val="00815A4B"/>
    <w:rsid w:val="00831BA0"/>
    <w:rsid w:val="00845162"/>
    <w:rsid w:val="008806BD"/>
    <w:rsid w:val="008C4891"/>
    <w:rsid w:val="00904F0B"/>
    <w:rsid w:val="00934354"/>
    <w:rsid w:val="00950747"/>
    <w:rsid w:val="009634CB"/>
    <w:rsid w:val="00996225"/>
    <w:rsid w:val="009B7607"/>
    <w:rsid w:val="00A06D9E"/>
    <w:rsid w:val="00A13B39"/>
    <w:rsid w:val="00A14CE2"/>
    <w:rsid w:val="00AB59C2"/>
    <w:rsid w:val="00AD0A11"/>
    <w:rsid w:val="00BB170F"/>
    <w:rsid w:val="00C3645C"/>
    <w:rsid w:val="00C42242"/>
    <w:rsid w:val="00C810BF"/>
    <w:rsid w:val="00CF5F64"/>
    <w:rsid w:val="00D32004"/>
    <w:rsid w:val="00D514B8"/>
    <w:rsid w:val="00D65490"/>
    <w:rsid w:val="00DA0179"/>
    <w:rsid w:val="00DB78D2"/>
    <w:rsid w:val="00E45BB2"/>
    <w:rsid w:val="00ED7F96"/>
    <w:rsid w:val="00EF45F2"/>
    <w:rsid w:val="00F94398"/>
    <w:rsid w:val="00FA2B4D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D091"/>
  <w14:defaultImageDpi w14:val="32767"/>
  <w15:chartTrackingRefBased/>
  <w15:docId w15:val="{8914D49A-7922-5A4F-92DB-28B026E6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Pollin-Galay</dc:creator>
  <cp:keywords/>
  <dc:description/>
  <cp:lastModifiedBy>Hannah Pollin-Galay</cp:lastModifiedBy>
  <cp:revision>34</cp:revision>
  <dcterms:created xsi:type="dcterms:W3CDTF">2019-07-15T14:27:00Z</dcterms:created>
  <dcterms:modified xsi:type="dcterms:W3CDTF">2019-07-15T21:22:00Z</dcterms:modified>
</cp:coreProperties>
</file>